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CD2" w:rsidRPr="00B01323" w:rsidRDefault="00660CD2" w:rsidP="006B34F9">
      <w:pPr>
        <w:rPr>
          <w:lang w:val="fr-FR"/>
        </w:rPr>
      </w:pPr>
      <w:r w:rsidRPr="00B01323">
        <w:rPr>
          <w:lang w:val="fr-FR"/>
        </w:rPr>
        <w:t xml:space="preserve">Communiqué de presse </w:t>
      </w:r>
    </w:p>
    <w:p w:rsidR="00660CD2" w:rsidRPr="00B01323" w:rsidRDefault="00B55838">
      <w:pPr>
        <w:rPr>
          <w:rFonts w:ascii="Arial" w:hAnsi="Arial"/>
          <w:lang w:val="fr-FR"/>
        </w:rPr>
      </w:pPr>
      <w:r w:rsidRPr="00B01323">
        <w:rPr>
          <w:rFonts w:ascii="Arial" w:hAnsi="Arial"/>
          <w:lang w:val="fr-FR"/>
        </w:rPr>
        <w:t>No. 603</w:t>
      </w:r>
      <w:r w:rsidR="00AB41BD" w:rsidRPr="00B01323">
        <w:rPr>
          <w:rFonts w:ascii="Arial" w:hAnsi="Arial"/>
          <w:lang w:val="fr-FR"/>
        </w:rPr>
        <w:t xml:space="preserve">f </w:t>
      </w:r>
      <w:r w:rsidR="00AB41BD" w:rsidRPr="00B01323">
        <w:rPr>
          <w:rFonts w:ascii="Arial" w:hAnsi="Arial"/>
          <w:lang w:val="fr-FR"/>
        </w:rPr>
        <w:tab/>
      </w:r>
      <w:r w:rsidR="00AB41BD" w:rsidRPr="00B01323">
        <w:rPr>
          <w:rFonts w:ascii="Arial" w:hAnsi="Arial"/>
          <w:lang w:val="fr-FR"/>
        </w:rPr>
        <w:tab/>
      </w:r>
      <w:r w:rsidR="00AB41BD" w:rsidRPr="00B01323">
        <w:rPr>
          <w:rFonts w:ascii="Arial" w:hAnsi="Arial"/>
          <w:lang w:val="fr-FR"/>
        </w:rPr>
        <w:tab/>
      </w:r>
      <w:r w:rsidR="00AB41BD" w:rsidRPr="00B01323">
        <w:rPr>
          <w:rFonts w:ascii="Arial" w:hAnsi="Arial"/>
          <w:lang w:val="fr-FR"/>
        </w:rPr>
        <w:tab/>
      </w:r>
      <w:r w:rsidR="00AB41BD" w:rsidRPr="00B01323">
        <w:rPr>
          <w:rFonts w:ascii="Arial" w:hAnsi="Arial"/>
          <w:lang w:val="fr-FR"/>
        </w:rPr>
        <w:tab/>
      </w:r>
      <w:r w:rsidR="00AB41BD" w:rsidRPr="00B01323">
        <w:rPr>
          <w:rFonts w:ascii="Arial" w:hAnsi="Arial"/>
          <w:lang w:val="fr-FR"/>
        </w:rPr>
        <w:tab/>
      </w:r>
      <w:r w:rsidR="00AB41BD" w:rsidRPr="00B01323">
        <w:rPr>
          <w:rFonts w:ascii="Arial" w:hAnsi="Arial"/>
          <w:sz w:val="20"/>
          <w:szCs w:val="20"/>
          <w:lang w:val="fr-FR"/>
        </w:rPr>
        <w:t xml:space="preserve"> </w:t>
      </w:r>
    </w:p>
    <w:p w:rsidR="00660CD2" w:rsidRPr="00B01323" w:rsidRDefault="00660CD2">
      <w:pPr>
        <w:rPr>
          <w:rFonts w:ascii="Arial" w:hAnsi="Arial"/>
          <w:lang w:val="fr-FR"/>
        </w:rPr>
      </w:pPr>
    </w:p>
    <w:p w:rsidR="00F62071" w:rsidRPr="00B01323" w:rsidRDefault="00D62D49" w:rsidP="00081604">
      <w:pPr>
        <w:spacing w:line="360" w:lineRule="auto"/>
        <w:rPr>
          <w:rFonts w:ascii="Arial" w:hAnsi="Arial" w:cs="Arial"/>
          <w:b/>
          <w:sz w:val="28"/>
          <w:szCs w:val="28"/>
          <w:lang w:val="fr-FR" w:eastAsia="en-US"/>
        </w:rPr>
      </w:pPr>
      <w:r>
        <w:rPr>
          <w:rFonts w:ascii="Arial" w:hAnsi="Arial" w:cs="Arial"/>
          <w:b/>
          <w:noProof/>
          <w:sz w:val="28"/>
          <w:szCs w:val="28"/>
          <w:lang w:bidi="ar-SA"/>
        </w:rPr>
        <mc:AlternateContent>
          <mc:Choice Requires="wpg">
            <w:drawing>
              <wp:anchor distT="0" distB="0" distL="114300" distR="114300" simplePos="0" relativeHeight="251661312" behindDoc="0" locked="1" layoutInCell="1" allowOverlap="0">
                <wp:simplePos x="0" y="0"/>
                <wp:positionH relativeFrom="column">
                  <wp:posOffset>4449778</wp:posOffset>
                </wp:positionH>
                <wp:positionV relativeFrom="page">
                  <wp:posOffset>1699260</wp:posOffset>
                </wp:positionV>
                <wp:extent cx="1328400" cy="1824242"/>
                <wp:effectExtent l="0" t="0" r="5715" b="24130"/>
                <wp:wrapNone/>
                <wp:docPr id="3" name="Gruppieren 3"/>
                <wp:cNvGraphicFramePr/>
                <a:graphic xmlns:a="http://schemas.openxmlformats.org/drawingml/2006/main">
                  <a:graphicData uri="http://schemas.microsoft.com/office/word/2010/wordprocessingGroup">
                    <wpg:wgp>
                      <wpg:cNvGrpSpPr/>
                      <wpg:grpSpPr>
                        <a:xfrm>
                          <a:off x="0" y="0"/>
                          <a:ext cx="1328400" cy="1824242"/>
                          <a:chOff x="0" y="0"/>
                          <a:chExt cx="1329690" cy="1826485"/>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42" y="1330577"/>
                            <a:ext cx="1193051" cy="495908"/>
                          </a:xfrm>
                          <a:prstGeom prst="rect">
                            <a:avLst/>
                          </a:prstGeom>
                          <a:solidFill>
                            <a:srgbClr val="FFFFFF"/>
                          </a:solidFill>
                          <a:ln w="9525">
                            <a:solidFill>
                              <a:srgbClr val="000000"/>
                            </a:solidFill>
                            <a:miter lim="800000"/>
                            <a:headEnd/>
                            <a:tailEnd/>
                          </a:ln>
                        </wps:spPr>
                        <wps:txbx>
                          <w:txbxContent>
                            <w:p w:rsidR="003B6B3C" w:rsidRPr="00114474" w:rsidRDefault="003B6B3C" w:rsidP="003B6B3C">
                              <w:pPr>
                                <w:rPr>
                                  <w:rFonts w:ascii="Arial" w:hAnsi="Arial" w:cs="Arial"/>
                                  <w:sz w:val="18"/>
                                  <w:szCs w:val="18"/>
                                </w:rPr>
                              </w:pPr>
                              <w:r>
                                <w:rPr>
                                  <w:rFonts w:ascii="Arial" w:hAnsi="Arial" w:cs="Arial"/>
                                  <w:sz w:val="18"/>
                                  <w:szCs w:val="18"/>
                                </w:rPr>
                                <w:t>Communiqués de presse</w:t>
                              </w:r>
                            </w:p>
                            <w:p w:rsidR="003B6B3C" w:rsidRPr="00114474" w:rsidRDefault="003B6B3C" w:rsidP="003B6B3C">
                              <w:pPr>
                                <w:rPr>
                                  <w:rFonts w:ascii="Arial" w:hAnsi="Arial" w:cs="Arial"/>
                                  <w:sz w:val="18"/>
                                  <w:szCs w:val="18"/>
                                </w:rPr>
                              </w:pPr>
                              <w:r>
                                <w:rPr>
                                  <w:rFonts w:ascii="Arial" w:hAnsi="Arial" w:cs="Arial"/>
                                  <w:sz w:val="18"/>
                                  <w:szCs w:val="18"/>
                                </w:rPr>
                                <w:t>Télécharger</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id="Gruppieren 3" o:spid="_x0000_s1026" style="position:absolute;margin-left:350.4pt;margin-top:133.8pt;width:104.6pt;height:143.65pt;z-index:251661312;mso-position-vertical-relative:page;mso-width-relative:margin;mso-height-relative:margin" coordsize="13296,182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5;width:11930;height:4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rsidR="003B6B3C" w:rsidRPr="00114474" w:rsidRDefault="003B6B3C" w:rsidP="003B6B3C">
                        <w:pPr>
                          <w:rPr>
                            <w:rFonts w:ascii="Arial" w:hAnsi="Arial" w:cs="Arial"/>
                            <w:sz w:val="18"/>
                            <w:szCs w:val="18"/>
                          </w:rPr>
                        </w:pPr>
                        <w:r>
                          <w:rPr>
                            <w:rFonts w:ascii="Arial" w:hAnsi="Arial" w:cs="Arial"/>
                            <w:sz w:val="18"/>
                            <w:szCs w:val="18"/>
                          </w:rPr>
                          <w:t>Communiqués de presse</w:t>
                        </w:r>
                      </w:p>
                      <w:p w:rsidR="003B6B3C" w:rsidRPr="00114474" w:rsidRDefault="003B6B3C" w:rsidP="003B6B3C">
                        <w:pPr>
                          <w:rPr>
                            <w:rFonts w:ascii="Arial" w:hAnsi="Arial" w:cs="Arial"/>
                            <w:sz w:val="18"/>
                            <w:szCs w:val="18"/>
                          </w:rPr>
                        </w:pPr>
                        <w:r>
                          <w:rPr>
                            <w:rFonts w:ascii="Arial" w:hAnsi="Arial" w:cs="Arial"/>
                            <w:sz w:val="18"/>
                            <w:szCs w:val="18"/>
                          </w:rPr>
                          <w:t>Télécharger</w:t>
                        </w:r>
                      </w:p>
                    </w:txbxContent>
                  </v:textbox>
                </v:shape>
                <w10:wrap anchory="page"/>
                <w10:anchorlock/>
              </v:group>
            </w:pict>
          </mc:Fallback>
        </mc:AlternateContent>
      </w:r>
    </w:p>
    <w:p w:rsidR="004A43A7" w:rsidRDefault="00B01323" w:rsidP="005C55F5">
      <w:pPr>
        <w:autoSpaceDE w:val="0"/>
        <w:autoSpaceDN w:val="0"/>
        <w:adjustRightInd w:val="0"/>
        <w:spacing w:line="360" w:lineRule="auto"/>
        <w:rPr>
          <w:rFonts w:ascii="Arial" w:hAnsi="Arial" w:cs="Arial"/>
          <w:b/>
          <w:bCs/>
          <w:sz w:val="28"/>
          <w:szCs w:val="28"/>
          <w:lang w:val="fr-FR"/>
        </w:rPr>
      </w:pPr>
      <w:r w:rsidRPr="00B01323">
        <w:rPr>
          <w:rFonts w:ascii="Arial" w:hAnsi="Arial" w:cs="Arial"/>
          <w:b/>
          <w:bCs/>
          <w:sz w:val="28"/>
          <w:szCs w:val="28"/>
          <w:lang w:val="fr-FR"/>
        </w:rPr>
        <w:t>Mesure de haute précision de miroirs techniques</w:t>
      </w:r>
    </w:p>
    <w:p w:rsidR="00B01323" w:rsidRPr="00B01323" w:rsidRDefault="00B01323" w:rsidP="005C55F5">
      <w:pPr>
        <w:autoSpaceDE w:val="0"/>
        <w:autoSpaceDN w:val="0"/>
        <w:adjustRightInd w:val="0"/>
        <w:spacing w:line="360" w:lineRule="auto"/>
        <w:rPr>
          <w:rFonts w:ascii="Arial" w:hAnsi="Arial" w:cs="Arial"/>
          <w:b/>
          <w:bCs/>
          <w:sz w:val="28"/>
          <w:szCs w:val="28"/>
          <w:lang w:val="fr-FR"/>
        </w:rPr>
      </w:pPr>
      <w:bookmarkStart w:id="0" w:name="_GoBack"/>
      <w:bookmarkEnd w:id="0"/>
    </w:p>
    <w:p w:rsidR="00B55838" w:rsidRPr="00B55838" w:rsidRDefault="00B55838" w:rsidP="00B55838">
      <w:pPr>
        <w:spacing w:line="360" w:lineRule="auto"/>
        <w:rPr>
          <w:rFonts w:ascii="Arial" w:hAnsi="Arial" w:cs="Arial"/>
          <w:b/>
          <w:sz w:val="20"/>
          <w:szCs w:val="20"/>
          <w:lang w:val="fr-FR"/>
        </w:rPr>
      </w:pPr>
      <w:r w:rsidRPr="00B55838">
        <w:rPr>
          <w:rFonts w:ascii="Arial" w:hAnsi="Arial" w:cs="Arial"/>
          <w:b/>
          <w:sz w:val="20"/>
          <w:szCs w:val="20"/>
          <w:lang w:val="fr-FR"/>
        </w:rPr>
        <w:t>Dans l'industrie optique, la mesure des miroirs techniques est un défi permanent. La caractérisation de la surface des miroirs techniques est d'une importance capitale pour de nombreux fabricants. Le système de capteurs reflectCONTROL permet d'effectuer un contrôle automatisé de la surface d'objets réfléchissants ou brillants avec une qualité élevée et constante. Les résultats sont fournis sous forme d'images 2D et d'un nuage de points 3D.</w:t>
      </w:r>
    </w:p>
    <w:p w:rsidR="008631A9" w:rsidRPr="00B01323" w:rsidRDefault="008631A9" w:rsidP="00E2015D">
      <w:pPr>
        <w:spacing w:line="360" w:lineRule="auto"/>
        <w:rPr>
          <w:rFonts w:ascii="Arial" w:hAnsi="Arial" w:cs="Arial"/>
          <w:b/>
          <w:sz w:val="20"/>
          <w:szCs w:val="20"/>
          <w:lang w:val="fr-FR"/>
        </w:rPr>
      </w:pPr>
    </w:p>
    <w:p w:rsidR="00B55838" w:rsidRPr="00B01323" w:rsidRDefault="00B55838" w:rsidP="00B55838">
      <w:pPr>
        <w:autoSpaceDE w:val="0"/>
        <w:autoSpaceDN w:val="0"/>
        <w:adjustRightInd w:val="0"/>
        <w:spacing w:line="360" w:lineRule="auto"/>
        <w:rPr>
          <w:rFonts w:ascii="Arial" w:hAnsi="Arial" w:cs="Arial"/>
          <w:sz w:val="20"/>
          <w:szCs w:val="20"/>
          <w:lang w:val="fr-FR"/>
        </w:rPr>
      </w:pPr>
      <w:r w:rsidRPr="00B01323">
        <w:rPr>
          <w:rFonts w:ascii="Arial" w:hAnsi="Arial" w:cs="Arial"/>
          <w:sz w:val="20"/>
          <w:szCs w:val="20"/>
          <w:lang w:val="fr-FR"/>
        </w:rPr>
        <w:t xml:space="preserve">Le capteur reflectCONTROL est utilisé partout où des mesures 3D de haute précision sur des surfaces réfléchissantes et brillantes sont demandées. La technologie reflectCONTROL convainc en particulier sur les surfaces planes grâce à des taux de mesure élevés avec une précision </w:t>
      </w:r>
      <w:proofErr w:type="gramStart"/>
      <w:r w:rsidRPr="00B01323">
        <w:rPr>
          <w:rFonts w:ascii="Arial" w:hAnsi="Arial" w:cs="Arial"/>
          <w:sz w:val="20"/>
          <w:szCs w:val="20"/>
          <w:lang w:val="fr-FR"/>
        </w:rPr>
        <w:t>nanométrique</w:t>
      </w:r>
      <w:proofErr w:type="gramEnd"/>
      <w:r w:rsidRPr="00B01323">
        <w:rPr>
          <w:rFonts w:ascii="Arial" w:hAnsi="Arial" w:cs="Arial"/>
          <w:sz w:val="20"/>
          <w:szCs w:val="20"/>
          <w:lang w:val="fr-FR"/>
        </w:rPr>
        <w:t xml:space="preserve">. </w:t>
      </w:r>
    </w:p>
    <w:p w:rsidR="00B55838" w:rsidRPr="00B01323" w:rsidRDefault="00B55838" w:rsidP="00B55838">
      <w:pPr>
        <w:autoSpaceDE w:val="0"/>
        <w:autoSpaceDN w:val="0"/>
        <w:adjustRightInd w:val="0"/>
        <w:spacing w:line="360" w:lineRule="auto"/>
        <w:rPr>
          <w:rFonts w:ascii="Arial" w:hAnsi="Arial" w:cs="Arial"/>
          <w:sz w:val="20"/>
          <w:szCs w:val="20"/>
          <w:lang w:val="fr-FR"/>
        </w:rPr>
      </w:pPr>
    </w:p>
    <w:p w:rsidR="00B55838" w:rsidRPr="00B01323" w:rsidRDefault="00B55838" w:rsidP="00B55838">
      <w:pPr>
        <w:autoSpaceDE w:val="0"/>
        <w:autoSpaceDN w:val="0"/>
        <w:adjustRightInd w:val="0"/>
        <w:spacing w:line="360" w:lineRule="auto"/>
        <w:rPr>
          <w:rFonts w:ascii="Arial" w:hAnsi="Arial" w:cs="Arial"/>
          <w:sz w:val="20"/>
          <w:szCs w:val="20"/>
          <w:lang w:val="fr-FR"/>
        </w:rPr>
      </w:pPr>
      <w:r w:rsidRPr="00B01323">
        <w:rPr>
          <w:rFonts w:ascii="Arial" w:hAnsi="Arial" w:cs="Arial"/>
          <w:sz w:val="20"/>
          <w:szCs w:val="20"/>
          <w:lang w:val="fr-FR"/>
        </w:rPr>
        <w:t>Le capteur reflectCONTROL, quant à lui, enregistre la surface des miroirs techniques avec jusqu'à cinq millions de points de données, ce qui permet de reconstruire l'objet à mesurer avec précision. De nombreuses déformations de surface peuvent ainsi être identifiées. Il est possible de visualiser des creux tels que des éraflures, des bosses, des entailles, etc., mais aussi des bosses telles que des pics, des grains et des chenilles. L'image d'amplitude représente tous les effets qui modifient la réflectivité de la surface. Les empreintes digitales et autres salissures en sont des exemples classiques.</w:t>
      </w:r>
    </w:p>
    <w:p w:rsidR="00B55838" w:rsidRPr="00B01323" w:rsidRDefault="00B55838" w:rsidP="00B55838">
      <w:pPr>
        <w:autoSpaceDE w:val="0"/>
        <w:autoSpaceDN w:val="0"/>
        <w:adjustRightInd w:val="0"/>
        <w:spacing w:line="360" w:lineRule="auto"/>
        <w:rPr>
          <w:rFonts w:ascii="Arial" w:hAnsi="Arial" w:cs="Arial"/>
          <w:sz w:val="20"/>
          <w:szCs w:val="20"/>
          <w:lang w:val="fr-FR"/>
        </w:rPr>
      </w:pPr>
    </w:p>
    <w:p w:rsidR="00CE1A92" w:rsidRPr="00B01323" w:rsidRDefault="00B55838" w:rsidP="00B55838">
      <w:pPr>
        <w:autoSpaceDE w:val="0"/>
        <w:autoSpaceDN w:val="0"/>
        <w:adjustRightInd w:val="0"/>
        <w:spacing w:line="360" w:lineRule="auto"/>
        <w:rPr>
          <w:rFonts w:ascii="Arial" w:hAnsi="Arial" w:cs="Arial"/>
          <w:sz w:val="20"/>
          <w:szCs w:val="20"/>
          <w:lang w:val="fr-FR"/>
        </w:rPr>
      </w:pPr>
      <w:r w:rsidRPr="00B01323">
        <w:rPr>
          <w:rFonts w:ascii="Arial" w:hAnsi="Arial" w:cs="Arial"/>
          <w:sz w:val="20"/>
          <w:szCs w:val="20"/>
          <w:lang w:val="fr-FR"/>
        </w:rPr>
        <w:t>Le capteur 3D utilise le principe de la déflectométrie à mesure de phase. Il se distingue tout particulièrement par sa résolution z extrêmement élevée, de l'ordre du nanomètre. En combinaison avec sa grande plage de mesure d'environ 170 mm x 160 mm, un enregistrement jusqu'à cinq millions de points de données de la surface à mesurer est réalisable en quelques secondes.</w:t>
      </w:r>
    </w:p>
    <w:p w:rsidR="00C21F31" w:rsidRDefault="00A36968" w:rsidP="00CE1A92">
      <w:pPr>
        <w:autoSpaceDE w:val="0"/>
        <w:autoSpaceDN w:val="0"/>
        <w:adjustRightInd w:val="0"/>
        <w:spacing w:line="360" w:lineRule="auto"/>
        <w:ind w:left="2124" w:firstLine="708"/>
        <w:rPr>
          <w:rFonts w:ascii="Arial" w:hAnsi="Arial" w:cs="Arial"/>
          <w:sz w:val="20"/>
          <w:szCs w:val="20"/>
        </w:rPr>
      </w:pPr>
      <w:proofErr w:type="spellStart"/>
      <w:r w:rsidRPr="00A36968">
        <w:rPr>
          <w:rFonts w:ascii="Arial" w:hAnsi="Arial" w:cs="Arial"/>
          <w:sz w:val="20"/>
          <w:szCs w:val="20"/>
        </w:rPr>
        <w:t>e</w:t>
      </w:r>
      <w:r w:rsidR="00C21F31">
        <w:rPr>
          <w:rFonts w:ascii="Arial" w:hAnsi="Arial" w:cs="Arial"/>
          <w:sz w:val="20"/>
          <w:szCs w:val="20"/>
        </w:rPr>
        <w:t>nv</w:t>
      </w:r>
      <w:proofErr w:type="spellEnd"/>
      <w:r w:rsidR="00C21F31">
        <w:rPr>
          <w:rFonts w:ascii="Arial" w:hAnsi="Arial" w:cs="Arial"/>
          <w:sz w:val="20"/>
          <w:szCs w:val="20"/>
        </w:rPr>
        <w:t>.</w:t>
      </w:r>
      <w:r w:rsidR="00B55838">
        <w:rPr>
          <w:rFonts w:ascii="Arial" w:hAnsi="Arial" w:cs="Arial"/>
          <w:sz w:val="20"/>
          <w:szCs w:val="20"/>
        </w:rPr>
        <w:t xml:space="preserve"> 1.8</w:t>
      </w:r>
      <w:r w:rsidRPr="00A36968">
        <w:rPr>
          <w:rFonts w:ascii="Arial" w:hAnsi="Arial" w:cs="Arial"/>
          <w:sz w:val="20"/>
          <w:szCs w:val="20"/>
        </w:rPr>
        <w:t xml:space="preserve">00 </w:t>
      </w:r>
      <w:proofErr w:type="spellStart"/>
      <w:r w:rsidRPr="00A36968">
        <w:rPr>
          <w:rFonts w:ascii="Arial" w:hAnsi="Arial" w:cs="Arial"/>
          <w:sz w:val="20"/>
          <w:szCs w:val="20"/>
        </w:rPr>
        <w:t>caractères</w:t>
      </w:r>
      <w:proofErr w:type="spellEnd"/>
      <w:r w:rsidRPr="00A36968">
        <w:rPr>
          <w:rFonts w:ascii="Arial" w:hAnsi="Arial" w:cs="Arial"/>
          <w:sz w:val="20"/>
          <w:szCs w:val="20"/>
        </w:rPr>
        <w:t xml:space="preserve">, </w:t>
      </w:r>
      <w:proofErr w:type="spellStart"/>
      <w:r w:rsidRPr="00A36968">
        <w:rPr>
          <w:rFonts w:ascii="Arial" w:hAnsi="Arial" w:cs="Arial"/>
          <w:sz w:val="20"/>
          <w:szCs w:val="20"/>
        </w:rPr>
        <w:t>espaces</w:t>
      </w:r>
      <w:proofErr w:type="spellEnd"/>
      <w:r w:rsidRPr="00A36968">
        <w:rPr>
          <w:rFonts w:ascii="Arial" w:hAnsi="Arial" w:cs="Arial"/>
          <w:sz w:val="20"/>
          <w:szCs w:val="20"/>
        </w:rPr>
        <w:t xml:space="preserve"> </w:t>
      </w:r>
      <w:proofErr w:type="spellStart"/>
      <w:r w:rsidRPr="00A36968">
        <w:rPr>
          <w:rFonts w:ascii="Arial" w:hAnsi="Arial" w:cs="Arial"/>
          <w:sz w:val="20"/>
          <w:szCs w:val="20"/>
        </w:rPr>
        <w:t>inclus</w:t>
      </w:r>
      <w:proofErr w:type="spellEnd"/>
    </w:p>
    <w:p w:rsidR="00B55838" w:rsidRDefault="00B55838" w:rsidP="00CE1A92">
      <w:pPr>
        <w:autoSpaceDE w:val="0"/>
        <w:autoSpaceDN w:val="0"/>
        <w:adjustRightInd w:val="0"/>
        <w:spacing w:line="360" w:lineRule="auto"/>
        <w:ind w:left="2124" w:firstLine="708"/>
        <w:rPr>
          <w:rFonts w:ascii="Arial" w:hAnsi="Arial" w:cs="Arial"/>
          <w:sz w:val="20"/>
          <w:szCs w:val="20"/>
        </w:rPr>
      </w:pPr>
    </w:p>
    <w:p w:rsidR="00B55838" w:rsidRDefault="00B55838" w:rsidP="00CE1A92">
      <w:pPr>
        <w:autoSpaceDE w:val="0"/>
        <w:autoSpaceDN w:val="0"/>
        <w:adjustRightInd w:val="0"/>
        <w:spacing w:line="360" w:lineRule="auto"/>
        <w:ind w:left="2124" w:firstLine="708"/>
        <w:rPr>
          <w:rFonts w:ascii="Arial" w:hAnsi="Arial" w:cs="Arial"/>
          <w:sz w:val="20"/>
          <w:szCs w:val="20"/>
        </w:rPr>
      </w:pPr>
    </w:p>
    <w:p w:rsidR="00B55838" w:rsidRDefault="00B55838" w:rsidP="00CE1A92">
      <w:pPr>
        <w:autoSpaceDE w:val="0"/>
        <w:autoSpaceDN w:val="0"/>
        <w:adjustRightInd w:val="0"/>
        <w:spacing w:line="360" w:lineRule="auto"/>
        <w:ind w:left="2124" w:firstLine="708"/>
        <w:rPr>
          <w:rFonts w:ascii="Arial" w:hAnsi="Arial" w:cs="Arial"/>
          <w:sz w:val="20"/>
          <w:szCs w:val="20"/>
        </w:rPr>
      </w:pPr>
    </w:p>
    <w:p w:rsidR="00B55838" w:rsidRDefault="00B55838" w:rsidP="00CE1A92">
      <w:pPr>
        <w:autoSpaceDE w:val="0"/>
        <w:autoSpaceDN w:val="0"/>
        <w:adjustRightInd w:val="0"/>
        <w:spacing w:line="360" w:lineRule="auto"/>
        <w:ind w:left="2124" w:firstLine="708"/>
        <w:rPr>
          <w:rFonts w:ascii="Arial" w:hAnsi="Arial" w:cs="Arial"/>
          <w:sz w:val="20"/>
          <w:szCs w:val="20"/>
        </w:rPr>
      </w:pPr>
    </w:p>
    <w:p w:rsidR="00B55838" w:rsidRDefault="00B55838" w:rsidP="00CE1A92">
      <w:pPr>
        <w:autoSpaceDE w:val="0"/>
        <w:autoSpaceDN w:val="0"/>
        <w:adjustRightInd w:val="0"/>
        <w:spacing w:line="360" w:lineRule="auto"/>
        <w:ind w:left="2124" w:firstLine="708"/>
        <w:rPr>
          <w:rFonts w:ascii="Arial" w:hAnsi="Arial" w:cs="Arial"/>
          <w:sz w:val="20"/>
          <w:szCs w:val="20"/>
        </w:rPr>
      </w:pPr>
    </w:p>
    <w:p w:rsidR="00B55838" w:rsidRDefault="00B55838" w:rsidP="00CE1A92">
      <w:pPr>
        <w:autoSpaceDE w:val="0"/>
        <w:autoSpaceDN w:val="0"/>
        <w:adjustRightInd w:val="0"/>
        <w:spacing w:line="360" w:lineRule="auto"/>
        <w:ind w:left="2124" w:firstLine="708"/>
        <w:rPr>
          <w:rFonts w:ascii="Arial" w:hAnsi="Arial" w:cs="Arial"/>
          <w:sz w:val="20"/>
          <w:szCs w:val="20"/>
        </w:rPr>
      </w:pPr>
    </w:p>
    <w:p w:rsidR="00B55838" w:rsidRDefault="00B55838" w:rsidP="00CE1A92">
      <w:pPr>
        <w:autoSpaceDE w:val="0"/>
        <w:autoSpaceDN w:val="0"/>
        <w:adjustRightInd w:val="0"/>
        <w:spacing w:line="360" w:lineRule="auto"/>
        <w:ind w:left="2124" w:firstLine="708"/>
        <w:rPr>
          <w:rFonts w:ascii="Arial" w:hAnsi="Arial" w:cs="Arial"/>
          <w:sz w:val="20"/>
          <w:szCs w:val="20"/>
        </w:rPr>
      </w:pPr>
    </w:p>
    <w:p w:rsidR="00B55838" w:rsidRDefault="00B55838" w:rsidP="00CE1A92">
      <w:pPr>
        <w:autoSpaceDE w:val="0"/>
        <w:autoSpaceDN w:val="0"/>
        <w:adjustRightInd w:val="0"/>
        <w:spacing w:line="360" w:lineRule="auto"/>
        <w:ind w:left="2124" w:firstLine="708"/>
        <w:rPr>
          <w:rFonts w:ascii="Arial" w:hAnsi="Arial" w:cs="Arial"/>
          <w:sz w:val="20"/>
          <w:szCs w:val="20"/>
        </w:rPr>
      </w:pPr>
    </w:p>
    <w:p w:rsidR="00991F87" w:rsidRDefault="00B01323" w:rsidP="00F54140">
      <w:pPr>
        <w:autoSpaceDE w:val="0"/>
        <w:autoSpaceDN w:val="0"/>
        <w:adjustRightInd w:val="0"/>
        <w:spacing w:line="360" w:lineRule="auto"/>
        <w:rPr>
          <w:rFonts w:ascii="Arial" w:hAnsi="Arial" w:cs="Arial"/>
          <w:sz w:val="20"/>
          <w:szCs w:val="20"/>
        </w:rPr>
      </w:pPr>
      <w:r>
        <w:rPr>
          <w:rFonts w:ascii="Arial" w:hAnsi="Arial" w:cs="Arial"/>
          <w:sz w:val="20"/>
          <w:szCs w:val="20"/>
        </w:rPr>
        <w:pict>
          <v:shape id="_x0000_i1025" type="#_x0000_t75" style="width:332.9pt;height:240.15pt">
            <v:imagedata r:id="rId10" o:title="PR603_reflectCONTROL Technical mirrors"/>
          </v:shape>
        </w:pict>
      </w:r>
    </w:p>
    <w:p w:rsidR="00A829BF" w:rsidRPr="005F0E4B" w:rsidRDefault="00D3519B" w:rsidP="00F54140">
      <w:pPr>
        <w:autoSpaceDE w:val="0"/>
        <w:autoSpaceDN w:val="0"/>
        <w:adjustRightInd w:val="0"/>
        <w:spacing w:line="360" w:lineRule="auto"/>
        <w:rPr>
          <w:rFonts w:ascii="Arial" w:hAnsi="Arial" w:cs="Arial"/>
          <w:sz w:val="20"/>
          <w:szCs w:val="20"/>
          <w:lang w:val="en-GB"/>
        </w:rPr>
      </w:pPr>
      <w:r w:rsidRPr="005F0E4B">
        <w:rPr>
          <w:rFonts w:ascii="Arial" w:hAnsi="Arial" w:cs="Arial"/>
          <w:sz w:val="20"/>
          <w:szCs w:val="20"/>
          <w:lang w:val="en-GB"/>
        </w:rPr>
        <w:t>(</w:t>
      </w:r>
      <w:r w:rsidR="00B55838" w:rsidRPr="00B55838">
        <w:rPr>
          <w:rFonts w:ascii="Arial" w:hAnsi="Arial" w:cs="Arial"/>
          <w:sz w:val="20"/>
          <w:szCs w:val="20"/>
          <w:lang w:val="en-GB"/>
        </w:rPr>
        <w:t>PR603_reflectCONTROL Technical mirrors</w:t>
      </w:r>
      <w:r w:rsidR="00CE1A92" w:rsidRPr="005F0E4B">
        <w:rPr>
          <w:rFonts w:ascii="Arial" w:hAnsi="Arial" w:cs="Arial"/>
          <w:sz w:val="20"/>
          <w:szCs w:val="20"/>
          <w:lang w:val="en-GB"/>
        </w:rPr>
        <w:t>.jpg</w:t>
      </w:r>
      <w:r w:rsidR="005C55F5" w:rsidRPr="005F0E4B">
        <w:rPr>
          <w:rFonts w:ascii="Arial" w:hAnsi="Arial" w:cs="Arial"/>
          <w:sz w:val="20"/>
          <w:szCs w:val="20"/>
          <w:lang w:val="en-GB"/>
        </w:rPr>
        <w:t>)</w:t>
      </w:r>
    </w:p>
    <w:sectPr w:rsidR="00A829BF" w:rsidRPr="005F0E4B"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09D" w:rsidRDefault="00D0509D">
      <w:r>
        <w:separator/>
      </w:r>
    </w:p>
  </w:endnote>
  <w:endnote w:type="continuationSeparator" w:id="0">
    <w:p w:rsidR="00D0509D" w:rsidRDefault="00D05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1A308E" w:rsidP="00F86DF1">
    <w:pPr>
      <w:pStyle w:val="Fuzeile"/>
      <w:spacing w:line="360" w:lineRule="auto"/>
      <w:jc w:val="center"/>
    </w:pPr>
    <w:r>
      <w:rPr>
        <w:noProof/>
        <w:lang w:bidi="ar-SA"/>
      </w:rPr>
      <mc:AlternateContent>
        <mc:Choice Requires="wps">
          <w:drawing>
            <wp:anchor distT="0" distB="0" distL="114300" distR="114300" simplePos="0" relativeHeight="251657216" behindDoc="0" locked="0" layoutInCell="1" allowOverlap="1">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75A5" w:rsidRPr="00F86DF1" w:rsidRDefault="007E75A5" w:rsidP="00F86DF1">
                          <w:pPr>
                            <w:pStyle w:val="Fuzeile"/>
                            <w:jc w:val="right"/>
                            <w:rPr>
                              <w:rFonts w:ascii="Swis721 Lt BT" w:hAnsi="Swis721 Lt BT"/>
                              <w:b/>
                              <w:sz w:val="12"/>
                              <w:szCs w:val="12"/>
                              <w:lang w:val="it-IT"/>
                            </w:rPr>
                          </w:pPr>
                          <w:r w:rsidRPr="00B01323">
                            <w:rPr>
                              <w:rFonts w:ascii="Swis721 Lt BT" w:hAnsi="Swis721 Lt BT"/>
                              <w:b/>
                              <w:sz w:val="12"/>
                              <w:szCs w:val="12"/>
                              <w:lang w:val="fr-FR"/>
                            </w:rPr>
                            <w:t>Micro-Epsilon France S.a.r.l.</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sidRPr="005F0E4B">
                            <w:rPr>
                              <w:rFonts w:ascii="Swis721 Lt BT" w:hAnsi="Swis721 Lt BT"/>
                              <w:sz w:val="12"/>
                              <w:szCs w:val="12"/>
                              <w:lang w:val="it-IT"/>
                            </w:rPr>
                            <w:t>presse@micro-epsilon.com</w:t>
                          </w:r>
                        </w:p>
                        <w:p w:rsidR="007E75A5" w:rsidRPr="005F0E4B" w:rsidRDefault="007E75A5" w:rsidP="00F86DF1">
                          <w:pPr>
                            <w:pStyle w:val="Fuzeile"/>
                            <w:jc w:val="right"/>
                            <w:rPr>
                              <w:rFonts w:ascii="Swis721 Lt BT" w:hAnsi="Swis721 Lt BT"/>
                              <w:sz w:val="12"/>
                              <w:szCs w:val="12"/>
                              <w:lang w:val="it-IT"/>
                            </w:rPr>
                          </w:pPr>
                          <w:r w:rsidRPr="005F0E4B">
                            <w:rPr>
                              <w:rFonts w:ascii="Swis721 Lt BT" w:hAnsi="Swis721 Lt BT"/>
                              <w:sz w:val="12"/>
                              <w:szCs w:val="12"/>
                              <w:lang w:val="it-IT"/>
                            </w:rPr>
                            <w:t xml:space="preserve">Tél. +33 (0) 1 39 10 21 00 · </w:t>
                          </w:r>
                          <w:hyperlink r:id="rId1" w:history="1">
                            <w:r w:rsidRPr="005F0E4B">
                              <w:rPr>
                                <w:rStyle w:val="Hyperlink"/>
                                <w:rFonts w:ascii="Swis721 Lt BT" w:hAnsi="Swis721 Lt BT"/>
                                <w:color w:val="auto"/>
                                <w:sz w:val="12"/>
                                <w:szCs w:val="12"/>
                                <w:lang w:val="it-IT"/>
                              </w:rPr>
                              <w:t>www.micro-epsilon.fr</w:t>
                            </w:r>
                          </w:hyperlink>
                        </w:p>
                        <w:p w:rsidR="007E75A5" w:rsidRPr="005F0E4B" w:rsidRDefault="007E75A5" w:rsidP="00F86DF1">
                          <w:pPr>
                            <w:pStyle w:val="Fuzeile"/>
                            <w:jc w:val="right"/>
                            <w:rPr>
                              <w:rFonts w:ascii="Swis721 Lt BT" w:hAnsi="Swis721 Lt BT"/>
                              <w:sz w:val="12"/>
                              <w:szCs w:val="12"/>
                              <w:lang w:val="it-IT"/>
                            </w:rPr>
                          </w:pPr>
                        </w:p>
                        <w:p w:rsidR="007E75A5" w:rsidRPr="00B01323" w:rsidRDefault="007E75A5" w:rsidP="00F86DF1">
                          <w:pPr>
                            <w:pStyle w:val="Fuzeile"/>
                            <w:jc w:val="right"/>
                            <w:rPr>
                              <w:rFonts w:ascii="Swis721 Lt BT" w:hAnsi="Swis721 Lt BT"/>
                              <w:sz w:val="12"/>
                              <w:szCs w:val="12"/>
                              <w:lang w:val="fr-FR"/>
                            </w:rPr>
                          </w:pPr>
                          <w:r w:rsidRPr="00B01323">
                            <w:rPr>
                              <w:rFonts w:ascii="Swis721 Lt BT" w:hAnsi="Swis721 Lt BT"/>
                              <w:sz w:val="12"/>
                              <w:szCs w:val="12"/>
                              <w:lang w:val="fr-FR"/>
                            </w:rPr>
                            <w:t>Plus d’informations :</w:t>
                          </w:r>
                        </w:p>
                        <w:p w:rsidR="007E75A5" w:rsidRPr="00B01323" w:rsidRDefault="00B01323" w:rsidP="00F86DF1">
                          <w:pPr>
                            <w:pStyle w:val="Fuzeile"/>
                            <w:jc w:val="right"/>
                            <w:rPr>
                              <w:rFonts w:ascii="Swis721 Lt BT" w:hAnsi="Swis721 Lt BT"/>
                              <w:sz w:val="12"/>
                              <w:szCs w:val="12"/>
                              <w:lang w:val="fr-FR"/>
                            </w:rPr>
                          </w:pPr>
                          <w:hyperlink r:id="rId2" w:history="1">
                            <w:r w:rsidR="00207B09" w:rsidRPr="00B01323">
                              <w:rPr>
                                <w:rStyle w:val="Hyperlink"/>
                                <w:rFonts w:ascii="Swis721 Lt BT" w:hAnsi="Swis721 Lt BT"/>
                                <w:color w:val="auto"/>
                                <w:sz w:val="12"/>
                                <w:szCs w:val="12"/>
                                <w:lang w:val="fr-FR"/>
                              </w:rPr>
                              <w:t>www.micro-epsilon.fr/press</w:t>
                            </w:r>
                          </w:hyperlink>
                        </w:p>
                        <w:p w:rsidR="007E75A5" w:rsidRPr="00B01323" w:rsidRDefault="007E75A5" w:rsidP="00F86DF1">
                          <w:pPr>
                            <w:pStyle w:val="Fuzeile"/>
                            <w:jc w:val="right"/>
                            <w:rPr>
                              <w:rFonts w:ascii="Swis721 Lt BT" w:hAnsi="Swis721 Lt BT"/>
                              <w:sz w:val="12"/>
                              <w:szCs w:val="1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7E75A5" w:rsidRPr="00F86DF1" w:rsidRDefault="007E75A5" w:rsidP="00F86DF1">
                    <w:pPr>
                      <w:pStyle w:val="Fuzeile"/>
                      <w:jc w:val="right"/>
                      <w:rPr>
                        <w:rFonts w:ascii="Swis721 Lt BT" w:hAnsi="Swis721 Lt BT"/>
                        <w:b/>
                        <w:sz w:val="12"/>
                        <w:szCs w:val="12"/>
                        <w:lang w:val="it-IT"/>
                      </w:rPr>
                    </w:pPr>
                    <w:r w:rsidRPr="00B01323">
                      <w:rPr>
                        <w:rFonts w:ascii="Swis721 Lt BT" w:hAnsi="Swis721 Lt BT"/>
                        <w:b/>
                        <w:sz w:val="12"/>
                        <w:szCs w:val="12"/>
                        <w:lang w:val="fr-FR"/>
                      </w:rPr>
                      <w:t>Micro-Epsilon France S.a.r.l.</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sidRPr="005F0E4B">
                      <w:rPr>
                        <w:rFonts w:ascii="Swis721 Lt BT" w:hAnsi="Swis721 Lt BT"/>
                        <w:sz w:val="12"/>
                        <w:szCs w:val="12"/>
                        <w:lang w:val="it-IT"/>
                      </w:rPr>
                      <w:t>presse@micro-epsilon.com</w:t>
                    </w:r>
                  </w:p>
                  <w:p w:rsidR="007E75A5" w:rsidRPr="005F0E4B" w:rsidRDefault="007E75A5" w:rsidP="00F86DF1">
                    <w:pPr>
                      <w:pStyle w:val="Fuzeile"/>
                      <w:jc w:val="right"/>
                      <w:rPr>
                        <w:rFonts w:ascii="Swis721 Lt BT" w:hAnsi="Swis721 Lt BT"/>
                        <w:sz w:val="12"/>
                        <w:szCs w:val="12"/>
                        <w:lang w:val="it-IT"/>
                      </w:rPr>
                    </w:pPr>
                    <w:r w:rsidRPr="005F0E4B">
                      <w:rPr>
                        <w:rFonts w:ascii="Swis721 Lt BT" w:hAnsi="Swis721 Lt BT"/>
                        <w:sz w:val="12"/>
                        <w:szCs w:val="12"/>
                        <w:lang w:val="it-IT"/>
                      </w:rPr>
                      <w:t xml:space="preserve">Tél. +33 (0) 1 39 10 21 00 · </w:t>
                    </w:r>
                    <w:hyperlink r:id="rId3" w:history="1">
                      <w:r w:rsidRPr="005F0E4B">
                        <w:rPr>
                          <w:rStyle w:val="Hyperlink"/>
                          <w:rFonts w:ascii="Swis721 Lt BT" w:hAnsi="Swis721 Lt BT"/>
                          <w:color w:val="auto"/>
                          <w:sz w:val="12"/>
                          <w:szCs w:val="12"/>
                          <w:lang w:val="it-IT"/>
                        </w:rPr>
                        <w:t>www.micro-epsilon.fr</w:t>
                      </w:r>
                    </w:hyperlink>
                  </w:p>
                  <w:p w:rsidR="007E75A5" w:rsidRPr="005F0E4B" w:rsidRDefault="007E75A5" w:rsidP="00F86DF1">
                    <w:pPr>
                      <w:pStyle w:val="Fuzeile"/>
                      <w:jc w:val="right"/>
                      <w:rPr>
                        <w:rFonts w:ascii="Swis721 Lt BT" w:hAnsi="Swis721 Lt BT"/>
                        <w:sz w:val="12"/>
                        <w:szCs w:val="12"/>
                        <w:lang w:val="it-IT"/>
                      </w:rPr>
                    </w:pPr>
                  </w:p>
                  <w:p w:rsidR="007E75A5" w:rsidRPr="00B01323" w:rsidRDefault="007E75A5" w:rsidP="00F86DF1">
                    <w:pPr>
                      <w:pStyle w:val="Fuzeile"/>
                      <w:jc w:val="right"/>
                      <w:rPr>
                        <w:rFonts w:ascii="Swis721 Lt BT" w:hAnsi="Swis721 Lt BT"/>
                        <w:sz w:val="12"/>
                        <w:szCs w:val="12"/>
                        <w:lang w:val="fr-FR"/>
                      </w:rPr>
                    </w:pPr>
                    <w:r w:rsidRPr="00B01323">
                      <w:rPr>
                        <w:rFonts w:ascii="Swis721 Lt BT" w:hAnsi="Swis721 Lt BT"/>
                        <w:sz w:val="12"/>
                        <w:szCs w:val="12"/>
                        <w:lang w:val="fr-FR"/>
                      </w:rPr>
                      <w:t>Plus d’informations :</w:t>
                    </w:r>
                  </w:p>
                  <w:p w:rsidR="007E75A5" w:rsidRPr="00B01323" w:rsidRDefault="00B01323" w:rsidP="00F86DF1">
                    <w:pPr>
                      <w:pStyle w:val="Fuzeile"/>
                      <w:jc w:val="right"/>
                      <w:rPr>
                        <w:rFonts w:ascii="Swis721 Lt BT" w:hAnsi="Swis721 Lt BT"/>
                        <w:sz w:val="12"/>
                        <w:szCs w:val="12"/>
                        <w:lang w:val="fr-FR"/>
                      </w:rPr>
                    </w:pPr>
                    <w:hyperlink r:id="rId4" w:history="1">
                      <w:r w:rsidR="00207B09" w:rsidRPr="00B01323">
                        <w:rPr>
                          <w:rStyle w:val="Hyperlink"/>
                          <w:rFonts w:ascii="Swis721 Lt BT" w:hAnsi="Swis721 Lt BT"/>
                          <w:color w:val="auto"/>
                          <w:sz w:val="12"/>
                          <w:szCs w:val="12"/>
                          <w:lang w:val="fr-FR"/>
                        </w:rPr>
                        <w:t>www.micro-epsilon.fr/press</w:t>
                      </w:r>
                    </w:hyperlink>
                  </w:p>
                  <w:p w:rsidR="007E75A5" w:rsidRPr="00B01323" w:rsidRDefault="007E75A5" w:rsidP="00F86DF1">
                    <w:pPr>
                      <w:pStyle w:val="Fuzeile"/>
                      <w:jc w:val="right"/>
                      <w:rPr>
                        <w:rFonts w:ascii="Swis721 Lt BT" w:hAnsi="Swis721 Lt BT"/>
                        <w:sz w:val="12"/>
                        <w:szCs w:val="12"/>
                        <w:lang w:val="fr-FR"/>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09D" w:rsidRDefault="00D0509D">
      <w:r>
        <w:separator/>
      </w:r>
    </w:p>
  </w:footnote>
  <w:footnote w:type="continuationSeparator" w:id="0">
    <w:p w:rsidR="00D0509D" w:rsidRDefault="00D05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B01323"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93430747"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activeWritingStyle w:appName="MSWord" w:lang="it-IT" w:vendorID="64" w:dllVersion="131078" w:nlCheck="1" w:checkStyle="0"/>
  <w:activeWritingStyle w:appName="MSWord" w:lang="de-DE" w:vendorID="64" w:dllVersion="131078" w:nlCheck="1" w:checkStyle="0"/>
  <w:activeWritingStyle w:appName="MSWord" w:lang="fr-FR" w:vendorID="64" w:dllVersion="131078" w:nlCheck="1" w:checkStyle="0"/>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4C07"/>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4E16"/>
    <w:rsid w:val="00047E9C"/>
    <w:rsid w:val="0005091D"/>
    <w:rsid w:val="00051C82"/>
    <w:rsid w:val="00052223"/>
    <w:rsid w:val="00054A81"/>
    <w:rsid w:val="0005664F"/>
    <w:rsid w:val="000603FB"/>
    <w:rsid w:val="000644BF"/>
    <w:rsid w:val="000656D4"/>
    <w:rsid w:val="00065DC3"/>
    <w:rsid w:val="00066307"/>
    <w:rsid w:val="0006674A"/>
    <w:rsid w:val="00067472"/>
    <w:rsid w:val="00067AE3"/>
    <w:rsid w:val="00067DCF"/>
    <w:rsid w:val="00070C4A"/>
    <w:rsid w:val="0007131D"/>
    <w:rsid w:val="00072C1D"/>
    <w:rsid w:val="00074345"/>
    <w:rsid w:val="00074763"/>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EE1"/>
    <w:rsid w:val="000A2FBA"/>
    <w:rsid w:val="000A78CF"/>
    <w:rsid w:val="000B3C92"/>
    <w:rsid w:val="000B7EAA"/>
    <w:rsid w:val="000C11D6"/>
    <w:rsid w:val="000C15B0"/>
    <w:rsid w:val="000C3D37"/>
    <w:rsid w:val="000C4100"/>
    <w:rsid w:val="000C424F"/>
    <w:rsid w:val="000C5921"/>
    <w:rsid w:val="000C6362"/>
    <w:rsid w:val="000C6E7F"/>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2B22"/>
    <w:rsid w:val="00104D7E"/>
    <w:rsid w:val="00104F07"/>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5FDF"/>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D08"/>
    <w:rsid w:val="00163F1E"/>
    <w:rsid w:val="00164A17"/>
    <w:rsid w:val="00170628"/>
    <w:rsid w:val="001738AF"/>
    <w:rsid w:val="00174786"/>
    <w:rsid w:val="001777FC"/>
    <w:rsid w:val="001778B2"/>
    <w:rsid w:val="0018014D"/>
    <w:rsid w:val="0018233D"/>
    <w:rsid w:val="00184381"/>
    <w:rsid w:val="001847D8"/>
    <w:rsid w:val="00184D1E"/>
    <w:rsid w:val="00184FD8"/>
    <w:rsid w:val="001868B1"/>
    <w:rsid w:val="00186E1C"/>
    <w:rsid w:val="001921A2"/>
    <w:rsid w:val="00192C38"/>
    <w:rsid w:val="001976D1"/>
    <w:rsid w:val="001977D0"/>
    <w:rsid w:val="00197B1C"/>
    <w:rsid w:val="001A01C1"/>
    <w:rsid w:val="001A2658"/>
    <w:rsid w:val="001A308E"/>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3647"/>
    <w:rsid w:val="001C4ED5"/>
    <w:rsid w:val="001C56CB"/>
    <w:rsid w:val="001C6965"/>
    <w:rsid w:val="001D05FE"/>
    <w:rsid w:val="001D326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20028B"/>
    <w:rsid w:val="002002BF"/>
    <w:rsid w:val="00201741"/>
    <w:rsid w:val="00202621"/>
    <w:rsid w:val="00205C9D"/>
    <w:rsid w:val="0020696B"/>
    <w:rsid w:val="00206EFA"/>
    <w:rsid w:val="0020742F"/>
    <w:rsid w:val="00207B09"/>
    <w:rsid w:val="00207C99"/>
    <w:rsid w:val="00207D11"/>
    <w:rsid w:val="002103C3"/>
    <w:rsid w:val="00212191"/>
    <w:rsid w:val="002121B2"/>
    <w:rsid w:val="00212A32"/>
    <w:rsid w:val="00215960"/>
    <w:rsid w:val="00215C31"/>
    <w:rsid w:val="00215E82"/>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7E99"/>
    <w:rsid w:val="002902A2"/>
    <w:rsid w:val="002918EC"/>
    <w:rsid w:val="00292025"/>
    <w:rsid w:val="00292377"/>
    <w:rsid w:val="00293A15"/>
    <w:rsid w:val="00293FEB"/>
    <w:rsid w:val="0029580D"/>
    <w:rsid w:val="002A01F7"/>
    <w:rsid w:val="002A1799"/>
    <w:rsid w:val="002A2C59"/>
    <w:rsid w:val="002A3E5A"/>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E50C7"/>
    <w:rsid w:val="002E6C6D"/>
    <w:rsid w:val="002F1183"/>
    <w:rsid w:val="002F23F9"/>
    <w:rsid w:val="002F2C46"/>
    <w:rsid w:val="002F473D"/>
    <w:rsid w:val="002F6480"/>
    <w:rsid w:val="002F6867"/>
    <w:rsid w:val="00300DBC"/>
    <w:rsid w:val="00300EF6"/>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22"/>
    <w:rsid w:val="004168CC"/>
    <w:rsid w:val="00416BFE"/>
    <w:rsid w:val="004202BA"/>
    <w:rsid w:val="004220DF"/>
    <w:rsid w:val="004220F9"/>
    <w:rsid w:val="00423A0D"/>
    <w:rsid w:val="004256D0"/>
    <w:rsid w:val="00426867"/>
    <w:rsid w:val="00427314"/>
    <w:rsid w:val="00435371"/>
    <w:rsid w:val="00435FB3"/>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0FB"/>
    <w:rsid w:val="0046120B"/>
    <w:rsid w:val="00461C8D"/>
    <w:rsid w:val="00463D6E"/>
    <w:rsid w:val="00464D85"/>
    <w:rsid w:val="004651B7"/>
    <w:rsid w:val="00465D9B"/>
    <w:rsid w:val="00467A92"/>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10E0"/>
    <w:rsid w:val="004A329F"/>
    <w:rsid w:val="004A352A"/>
    <w:rsid w:val="004A43A7"/>
    <w:rsid w:val="004A5609"/>
    <w:rsid w:val="004A6237"/>
    <w:rsid w:val="004A674B"/>
    <w:rsid w:val="004A7C74"/>
    <w:rsid w:val="004A7E3B"/>
    <w:rsid w:val="004B0944"/>
    <w:rsid w:val="004B228D"/>
    <w:rsid w:val="004B325F"/>
    <w:rsid w:val="004B32A5"/>
    <w:rsid w:val="004B3EF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421"/>
    <w:rsid w:val="004E75BE"/>
    <w:rsid w:val="004E77E8"/>
    <w:rsid w:val="004F02B2"/>
    <w:rsid w:val="004F0EE7"/>
    <w:rsid w:val="004F16DE"/>
    <w:rsid w:val="004F1FD1"/>
    <w:rsid w:val="004F274B"/>
    <w:rsid w:val="004F33AE"/>
    <w:rsid w:val="004F437D"/>
    <w:rsid w:val="004F4740"/>
    <w:rsid w:val="004F51D8"/>
    <w:rsid w:val="004F6E06"/>
    <w:rsid w:val="004F740E"/>
    <w:rsid w:val="005020F3"/>
    <w:rsid w:val="005040BF"/>
    <w:rsid w:val="005049A1"/>
    <w:rsid w:val="00505EB1"/>
    <w:rsid w:val="005061AA"/>
    <w:rsid w:val="0050632B"/>
    <w:rsid w:val="00506B6C"/>
    <w:rsid w:val="00507964"/>
    <w:rsid w:val="00507A40"/>
    <w:rsid w:val="00510779"/>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2C5A"/>
    <w:rsid w:val="00524D27"/>
    <w:rsid w:val="00525F4A"/>
    <w:rsid w:val="00525FAB"/>
    <w:rsid w:val="00530722"/>
    <w:rsid w:val="0053136F"/>
    <w:rsid w:val="00532626"/>
    <w:rsid w:val="00535ADE"/>
    <w:rsid w:val="00535D66"/>
    <w:rsid w:val="00537F03"/>
    <w:rsid w:val="00544690"/>
    <w:rsid w:val="00546BFB"/>
    <w:rsid w:val="00553B17"/>
    <w:rsid w:val="005554ED"/>
    <w:rsid w:val="00555FE7"/>
    <w:rsid w:val="00566570"/>
    <w:rsid w:val="005679A4"/>
    <w:rsid w:val="0057348D"/>
    <w:rsid w:val="005736DF"/>
    <w:rsid w:val="00573EFE"/>
    <w:rsid w:val="00575E26"/>
    <w:rsid w:val="00575E61"/>
    <w:rsid w:val="00575EB6"/>
    <w:rsid w:val="0057629D"/>
    <w:rsid w:val="005800DE"/>
    <w:rsid w:val="00583079"/>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5F5"/>
    <w:rsid w:val="005C5D16"/>
    <w:rsid w:val="005C7565"/>
    <w:rsid w:val="005D3581"/>
    <w:rsid w:val="005D602A"/>
    <w:rsid w:val="005D6312"/>
    <w:rsid w:val="005D7029"/>
    <w:rsid w:val="005E28BD"/>
    <w:rsid w:val="005E29DB"/>
    <w:rsid w:val="005E2DF8"/>
    <w:rsid w:val="005E5EEA"/>
    <w:rsid w:val="005E717A"/>
    <w:rsid w:val="005F0E4B"/>
    <w:rsid w:val="005F19CB"/>
    <w:rsid w:val="005F21B9"/>
    <w:rsid w:val="005F75E0"/>
    <w:rsid w:val="005F77BE"/>
    <w:rsid w:val="005F785B"/>
    <w:rsid w:val="00601CCD"/>
    <w:rsid w:val="006020CE"/>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C5F"/>
    <w:rsid w:val="006815D1"/>
    <w:rsid w:val="00681EE8"/>
    <w:rsid w:val="00682630"/>
    <w:rsid w:val="006831F1"/>
    <w:rsid w:val="00683310"/>
    <w:rsid w:val="00687BD9"/>
    <w:rsid w:val="00690403"/>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D1D96"/>
    <w:rsid w:val="006D2DBD"/>
    <w:rsid w:val="006D7652"/>
    <w:rsid w:val="006E11B3"/>
    <w:rsid w:val="006E1DF6"/>
    <w:rsid w:val="006E35E4"/>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0066"/>
    <w:rsid w:val="007114EB"/>
    <w:rsid w:val="007151FA"/>
    <w:rsid w:val="00716EC9"/>
    <w:rsid w:val="00720529"/>
    <w:rsid w:val="00720A1E"/>
    <w:rsid w:val="00720B7C"/>
    <w:rsid w:val="00720C84"/>
    <w:rsid w:val="0072190A"/>
    <w:rsid w:val="00722E9C"/>
    <w:rsid w:val="00722EDC"/>
    <w:rsid w:val="00723287"/>
    <w:rsid w:val="00724674"/>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A7CC1"/>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B8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741"/>
    <w:rsid w:val="00845B0F"/>
    <w:rsid w:val="00850053"/>
    <w:rsid w:val="00850A44"/>
    <w:rsid w:val="00850FD7"/>
    <w:rsid w:val="008517D3"/>
    <w:rsid w:val="008519CB"/>
    <w:rsid w:val="00851B3C"/>
    <w:rsid w:val="00853BBA"/>
    <w:rsid w:val="00854E3A"/>
    <w:rsid w:val="00856059"/>
    <w:rsid w:val="00857DC2"/>
    <w:rsid w:val="008601A8"/>
    <w:rsid w:val="008631A9"/>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265D"/>
    <w:rsid w:val="008A3C3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11EC"/>
    <w:rsid w:val="00952582"/>
    <w:rsid w:val="00952B11"/>
    <w:rsid w:val="00952FA4"/>
    <w:rsid w:val="0095391E"/>
    <w:rsid w:val="00953A67"/>
    <w:rsid w:val="0095454C"/>
    <w:rsid w:val="0095460B"/>
    <w:rsid w:val="00960B51"/>
    <w:rsid w:val="00960FBA"/>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1F87"/>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9F62DF"/>
    <w:rsid w:val="00A0015A"/>
    <w:rsid w:val="00A003FD"/>
    <w:rsid w:val="00A00B02"/>
    <w:rsid w:val="00A0376B"/>
    <w:rsid w:val="00A039ED"/>
    <w:rsid w:val="00A0416D"/>
    <w:rsid w:val="00A0680A"/>
    <w:rsid w:val="00A07E85"/>
    <w:rsid w:val="00A1101A"/>
    <w:rsid w:val="00A13320"/>
    <w:rsid w:val="00A14F11"/>
    <w:rsid w:val="00A1546A"/>
    <w:rsid w:val="00A1652D"/>
    <w:rsid w:val="00A22015"/>
    <w:rsid w:val="00A25C21"/>
    <w:rsid w:val="00A25FE2"/>
    <w:rsid w:val="00A27431"/>
    <w:rsid w:val="00A2770F"/>
    <w:rsid w:val="00A279F5"/>
    <w:rsid w:val="00A31E80"/>
    <w:rsid w:val="00A34846"/>
    <w:rsid w:val="00A36968"/>
    <w:rsid w:val="00A3742F"/>
    <w:rsid w:val="00A37A50"/>
    <w:rsid w:val="00A41778"/>
    <w:rsid w:val="00A41FD8"/>
    <w:rsid w:val="00A42F0B"/>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29BF"/>
    <w:rsid w:val="00A8493A"/>
    <w:rsid w:val="00A87CDD"/>
    <w:rsid w:val="00A924E7"/>
    <w:rsid w:val="00A93CF7"/>
    <w:rsid w:val="00A94CA4"/>
    <w:rsid w:val="00A95736"/>
    <w:rsid w:val="00AA01DB"/>
    <w:rsid w:val="00AA243F"/>
    <w:rsid w:val="00AA2640"/>
    <w:rsid w:val="00AA4ADD"/>
    <w:rsid w:val="00AA4E20"/>
    <w:rsid w:val="00AA69C3"/>
    <w:rsid w:val="00AB257E"/>
    <w:rsid w:val="00AB2EA5"/>
    <w:rsid w:val="00AB41BD"/>
    <w:rsid w:val="00AB60B4"/>
    <w:rsid w:val="00AB695D"/>
    <w:rsid w:val="00AB7834"/>
    <w:rsid w:val="00AC0E95"/>
    <w:rsid w:val="00AC2524"/>
    <w:rsid w:val="00AC4741"/>
    <w:rsid w:val="00AC4ED0"/>
    <w:rsid w:val="00AC6A55"/>
    <w:rsid w:val="00AC7F88"/>
    <w:rsid w:val="00AD19E4"/>
    <w:rsid w:val="00AD1A3D"/>
    <w:rsid w:val="00AD1CB1"/>
    <w:rsid w:val="00AD1FC1"/>
    <w:rsid w:val="00AD29E1"/>
    <w:rsid w:val="00AD6F03"/>
    <w:rsid w:val="00AD7726"/>
    <w:rsid w:val="00AE4ABC"/>
    <w:rsid w:val="00AF069E"/>
    <w:rsid w:val="00AF22AF"/>
    <w:rsid w:val="00AF398F"/>
    <w:rsid w:val="00AF5DA2"/>
    <w:rsid w:val="00AF5FF3"/>
    <w:rsid w:val="00AF606B"/>
    <w:rsid w:val="00AF7ACA"/>
    <w:rsid w:val="00B00C9D"/>
    <w:rsid w:val="00B01323"/>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36AB"/>
    <w:rsid w:val="00B34157"/>
    <w:rsid w:val="00B37A50"/>
    <w:rsid w:val="00B411B3"/>
    <w:rsid w:val="00B414C3"/>
    <w:rsid w:val="00B41F80"/>
    <w:rsid w:val="00B4511D"/>
    <w:rsid w:val="00B501D8"/>
    <w:rsid w:val="00B50EF1"/>
    <w:rsid w:val="00B524B6"/>
    <w:rsid w:val="00B528C9"/>
    <w:rsid w:val="00B53097"/>
    <w:rsid w:val="00B530F1"/>
    <w:rsid w:val="00B540FA"/>
    <w:rsid w:val="00B543CC"/>
    <w:rsid w:val="00B54809"/>
    <w:rsid w:val="00B5503D"/>
    <w:rsid w:val="00B55838"/>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17CD"/>
    <w:rsid w:val="00BA2362"/>
    <w:rsid w:val="00BA2E66"/>
    <w:rsid w:val="00BA5332"/>
    <w:rsid w:val="00BA6027"/>
    <w:rsid w:val="00BA6B12"/>
    <w:rsid w:val="00BA7D88"/>
    <w:rsid w:val="00BB1D29"/>
    <w:rsid w:val="00BB2CA9"/>
    <w:rsid w:val="00BB3D71"/>
    <w:rsid w:val="00BB45CB"/>
    <w:rsid w:val="00BB49C2"/>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47C"/>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36DA"/>
    <w:rsid w:val="00C14304"/>
    <w:rsid w:val="00C14A49"/>
    <w:rsid w:val="00C155E7"/>
    <w:rsid w:val="00C15ADF"/>
    <w:rsid w:val="00C20E00"/>
    <w:rsid w:val="00C21F31"/>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5E15"/>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C6741"/>
    <w:rsid w:val="00CD1D39"/>
    <w:rsid w:val="00CD3977"/>
    <w:rsid w:val="00CD4A68"/>
    <w:rsid w:val="00CD5123"/>
    <w:rsid w:val="00CE1A92"/>
    <w:rsid w:val="00CE1EF8"/>
    <w:rsid w:val="00CE2EBB"/>
    <w:rsid w:val="00CE3C31"/>
    <w:rsid w:val="00CE74EB"/>
    <w:rsid w:val="00CF099C"/>
    <w:rsid w:val="00CF3107"/>
    <w:rsid w:val="00CF36D3"/>
    <w:rsid w:val="00CF45A4"/>
    <w:rsid w:val="00CF49FC"/>
    <w:rsid w:val="00CF5C3C"/>
    <w:rsid w:val="00CF7DD8"/>
    <w:rsid w:val="00D01040"/>
    <w:rsid w:val="00D02A5E"/>
    <w:rsid w:val="00D0509D"/>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19B"/>
    <w:rsid w:val="00D35370"/>
    <w:rsid w:val="00D35EA5"/>
    <w:rsid w:val="00D365F3"/>
    <w:rsid w:val="00D36D1F"/>
    <w:rsid w:val="00D37866"/>
    <w:rsid w:val="00D40039"/>
    <w:rsid w:val="00D4177C"/>
    <w:rsid w:val="00D447B6"/>
    <w:rsid w:val="00D449BE"/>
    <w:rsid w:val="00D461EA"/>
    <w:rsid w:val="00D47050"/>
    <w:rsid w:val="00D47083"/>
    <w:rsid w:val="00D502EA"/>
    <w:rsid w:val="00D50AE5"/>
    <w:rsid w:val="00D51DAA"/>
    <w:rsid w:val="00D53231"/>
    <w:rsid w:val="00D54ADF"/>
    <w:rsid w:val="00D56538"/>
    <w:rsid w:val="00D6114C"/>
    <w:rsid w:val="00D61884"/>
    <w:rsid w:val="00D62392"/>
    <w:rsid w:val="00D62D49"/>
    <w:rsid w:val="00D6402D"/>
    <w:rsid w:val="00D6417A"/>
    <w:rsid w:val="00D66997"/>
    <w:rsid w:val="00D70114"/>
    <w:rsid w:val="00D73C95"/>
    <w:rsid w:val="00D743A1"/>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09A"/>
    <w:rsid w:val="00DD164B"/>
    <w:rsid w:val="00DD2826"/>
    <w:rsid w:val="00DD4128"/>
    <w:rsid w:val="00DD54C2"/>
    <w:rsid w:val="00DE0A94"/>
    <w:rsid w:val="00DE0B67"/>
    <w:rsid w:val="00DE276D"/>
    <w:rsid w:val="00DE2CB6"/>
    <w:rsid w:val="00DE354C"/>
    <w:rsid w:val="00DE55A5"/>
    <w:rsid w:val="00DE7B36"/>
    <w:rsid w:val="00DF1074"/>
    <w:rsid w:val="00DF3F3A"/>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015D"/>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05F1"/>
    <w:rsid w:val="00E710C1"/>
    <w:rsid w:val="00E7167B"/>
    <w:rsid w:val="00E730E5"/>
    <w:rsid w:val="00E732E9"/>
    <w:rsid w:val="00E73785"/>
    <w:rsid w:val="00E743A4"/>
    <w:rsid w:val="00E82C63"/>
    <w:rsid w:val="00E83755"/>
    <w:rsid w:val="00E90FDF"/>
    <w:rsid w:val="00E94213"/>
    <w:rsid w:val="00E96316"/>
    <w:rsid w:val="00EA5928"/>
    <w:rsid w:val="00EB1491"/>
    <w:rsid w:val="00EB204C"/>
    <w:rsid w:val="00EB2333"/>
    <w:rsid w:val="00EB2549"/>
    <w:rsid w:val="00EB2EEB"/>
    <w:rsid w:val="00EB38C6"/>
    <w:rsid w:val="00EB3A41"/>
    <w:rsid w:val="00EB5558"/>
    <w:rsid w:val="00EC0C96"/>
    <w:rsid w:val="00EC15DA"/>
    <w:rsid w:val="00EC43CC"/>
    <w:rsid w:val="00EC4606"/>
    <w:rsid w:val="00EC4632"/>
    <w:rsid w:val="00EC6F0A"/>
    <w:rsid w:val="00ED0E3B"/>
    <w:rsid w:val="00ED1424"/>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4140"/>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68F4"/>
    <w:rsid w:val="00F97330"/>
    <w:rsid w:val="00FA06DA"/>
    <w:rsid w:val="00FA06EE"/>
    <w:rsid w:val="00FA34B6"/>
    <w:rsid w:val="00FA3A72"/>
    <w:rsid w:val="00FA3EBA"/>
    <w:rsid w:val="00FA6FFD"/>
    <w:rsid w:val="00FB045E"/>
    <w:rsid w:val="00FB06A4"/>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34231A61"/>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he-IL"/>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62672913">
      <w:bodyDiv w:val="1"/>
      <w:marLeft w:val="0"/>
      <w:marRight w:val="0"/>
      <w:marTop w:val="0"/>
      <w:marBottom w:val="0"/>
      <w:divBdr>
        <w:top w:val="none" w:sz="0" w:space="0" w:color="auto"/>
        <w:left w:val="none" w:sz="0" w:space="0" w:color="auto"/>
        <w:bottom w:val="none" w:sz="0" w:space="0" w:color="auto"/>
        <w:right w:val="none" w:sz="0" w:space="0" w:color="auto"/>
      </w:divBdr>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224536076">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78624969">
      <w:bodyDiv w:val="1"/>
      <w:marLeft w:val="0"/>
      <w:marRight w:val="0"/>
      <w:marTop w:val="0"/>
      <w:marBottom w:val="0"/>
      <w:divBdr>
        <w:top w:val="none" w:sz="0" w:space="0" w:color="auto"/>
        <w:left w:val="none" w:sz="0" w:space="0" w:color="auto"/>
        <w:bottom w:val="none" w:sz="0" w:space="0" w:color="auto"/>
        <w:right w:val="none" w:sz="0" w:space="0" w:color="auto"/>
      </w:divBdr>
      <w:divsChild>
        <w:div w:id="449128161">
          <w:marLeft w:val="0"/>
          <w:marRight w:val="0"/>
          <w:marTop w:val="0"/>
          <w:marBottom w:val="0"/>
          <w:divBdr>
            <w:top w:val="none" w:sz="0" w:space="0" w:color="auto"/>
            <w:left w:val="none" w:sz="0" w:space="0" w:color="auto"/>
            <w:bottom w:val="none" w:sz="0" w:space="0" w:color="auto"/>
            <w:right w:val="none" w:sz="0" w:space="0" w:color="auto"/>
          </w:divBdr>
          <w:divsChild>
            <w:div w:id="269895008">
              <w:marLeft w:val="120"/>
              <w:marRight w:val="120"/>
              <w:marTop w:val="120"/>
              <w:marBottom w:val="120"/>
              <w:divBdr>
                <w:top w:val="none" w:sz="0" w:space="0" w:color="auto"/>
                <w:left w:val="none" w:sz="0" w:space="0" w:color="auto"/>
                <w:bottom w:val="none" w:sz="0" w:space="0" w:color="auto"/>
                <w:right w:val="none" w:sz="0" w:space="0" w:color="auto"/>
              </w:divBdr>
              <w:divsChild>
                <w:div w:id="187198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30973733">
      <w:bodyDiv w:val="1"/>
      <w:marLeft w:val="0"/>
      <w:marRight w:val="0"/>
      <w:marTop w:val="0"/>
      <w:marBottom w:val="0"/>
      <w:divBdr>
        <w:top w:val="none" w:sz="0" w:space="0" w:color="auto"/>
        <w:left w:val="none" w:sz="0" w:space="0" w:color="auto"/>
        <w:bottom w:val="none" w:sz="0" w:space="0" w:color="auto"/>
        <w:right w:val="none" w:sz="0" w:space="0" w:color="auto"/>
      </w:divBdr>
    </w:div>
    <w:div w:id="458498510">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24654053">
      <w:bodyDiv w:val="1"/>
      <w:marLeft w:val="0"/>
      <w:marRight w:val="0"/>
      <w:marTop w:val="0"/>
      <w:marBottom w:val="0"/>
      <w:divBdr>
        <w:top w:val="none" w:sz="0" w:space="0" w:color="auto"/>
        <w:left w:val="none" w:sz="0" w:space="0" w:color="auto"/>
        <w:bottom w:val="none" w:sz="0" w:space="0" w:color="auto"/>
        <w:right w:val="none" w:sz="0" w:space="0" w:color="auto"/>
      </w:divBdr>
      <w:divsChild>
        <w:div w:id="1693913674">
          <w:marLeft w:val="0"/>
          <w:marRight w:val="0"/>
          <w:marTop w:val="0"/>
          <w:marBottom w:val="0"/>
          <w:divBdr>
            <w:top w:val="none" w:sz="0" w:space="0" w:color="auto"/>
            <w:left w:val="none" w:sz="0" w:space="0" w:color="auto"/>
            <w:bottom w:val="none" w:sz="0" w:space="0" w:color="auto"/>
            <w:right w:val="none" w:sz="0" w:space="0" w:color="auto"/>
          </w:divBdr>
          <w:divsChild>
            <w:div w:id="1533766850">
              <w:marLeft w:val="120"/>
              <w:marRight w:val="120"/>
              <w:marTop w:val="120"/>
              <w:marBottom w:val="120"/>
              <w:divBdr>
                <w:top w:val="none" w:sz="0" w:space="0" w:color="auto"/>
                <w:left w:val="none" w:sz="0" w:space="0" w:color="auto"/>
                <w:bottom w:val="none" w:sz="0" w:space="0" w:color="auto"/>
                <w:right w:val="none" w:sz="0" w:space="0" w:color="auto"/>
              </w:divBdr>
              <w:divsChild>
                <w:div w:id="158013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317631">
      <w:bodyDiv w:val="1"/>
      <w:marLeft w:val="0"/>
      <w:marRight w:val="0"/>
      <w:marTop w:val="0"/>
      <w:marBottom w:val="0"/>
      <w:divBdr>
        <w:top w:val="none" w:sz="0" w:space="0" w:color="auto"/>
        <w:left w:val="none" w:sz="0" w:space="0" w:color="auto"/>
        <w:bottom w:val="none" w:sz="0" w:space="0" w:color="auto"/>
        <w:right w:val="none" w:sz="0" w:space="0" w:color="auto"/>
      </w:divBdr>
      <w:divsChild>
        <w:div w:id="981081950">
          <w:marLeft w:val="0"/>
          <w:marRight w:val="0"/>
          <w:marTop w:val="0"/>
          <w:marBottom w:val="0"/>
          <w:divBdr>
            <w:top w:val="none" w:sz="0" w:space="0" w:color="auto"/>
            <w:left w:val="none" w:sz="0" w:space="0" w:color="auto"/>
            <w:bottom w:val="none" w:sz="0" w:space="0" w:color="auto"/>
            <w:right w:val="none" w:sz="0" w:space="0" w:color="auto"/>
          </w:divBdr>
          <w:divsChild>
            <w:div w:id="999626068">
              <w:marLeft w:val="120"/>
              <w:marRight w:val="120"/>
              <w:marTop w:val="120"/>
              <w:marBottom w:val="120"/>
              <w:divBdr>
                <w:top w:val="none" w:sz="0" w:space="0" w:color="auto"/>
                <w:left w:val="none" w:sz="0" w:space="0" w:color="auto"/>
                <w:bottom w:val="none" w:sz="0" w:space="0" w:color="auto"/>
                <w:right w:val="none" w:sz="0" w:space="0" w:color="auto"/>
              </w:divBdr>
              <w:divsChild>
                <w:div w:id="14474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fr" TargetMode="External"/><Relationship Id="rId2" Type="http://schemas.openxmlformats.org/officeDocument/2006/relationships/hyperlink" Target="http://www.micro-epsilon.fr/press" TargetMode="External"/><Relationship Id="rId1" Type="http://schemas.openxmlformats.org/officeDocument/2006/relationships/hyperlink" Target="http://www.micro-epsilon.fr" TargetMode="External"/><Relationship Id="rId4" Type="http://schemas.openxmlformats.org/officeDocument/2006/relationships/hyperlink" Target="http://www.micro-epsilon.fr/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4.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1E306F-6457-4CFE-B963-A24ADACF9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280</Words>
  <Characters>1623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1900</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Anetsberger, Andrea</cp:lastModifiedBy>
  <cp:revision>8</cp:revision>
  <cp:lastPrinted>2020-10-15T14:00:00Z</cp:lastPrinted>
  <dcterms:created xsi:type="dcterms:W3CDTF">2024-04-25T07:55:00Z</dcterms:created>
  <dcterms:modified xsi:type="dcterms:W3CDTF">2024-11-18T09:26:00Z</dcterms:modified>
</cp:coreProperties>
</file>